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e3c58d15b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d24999b88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Orristown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752ad4c9e4836" /><Relationship Type="http://schemas.openxmlformats.org/officeDocument/2006/relationships/numbering" Target="/word/numbering.xml" Id="R41c25f96b1b544d0" /><Relationship Type="http://schemas.openxmlformats.org/officeDocument/2006/relationships/settings" Target="/word/settings.xml" Id="Rc4fe2a26085f445f" /><Relationship Type="http://schemas.openxmlformats.org/officeDocument/2006/relationships/image" Target="/word/media/fd02dccb-2fa1-46aa-8653-757d34e06a86.png" Id="R6a6d24999b8849df" /></Relationships>
</file>