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294404c2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61ad56030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Oughtmama,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b7c8307074285" /><Relationship Type="http://schemas.openxmlformats.org/officeDocument/2006/relationships/numbering" Target="/word/numbering.xml" Id="Ra638ff815741444f" /><Relationship Type="http://schemas.openxmlformats.org/officeDocument/2006/relationships/settings" Target="/word/settings.xml" Id="Ra15e27d704be4042" /><Relationship Type="http://schemas.openxmlformats.org/officeDocument/2006/relationships/image" Target="/word/media/544209ef-69b1-44d6-926d-299d1572bea4.png" Id="R27e61ad560304b57" /></Relationships>
</file>