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604ce6d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d9d4ec1f7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1759735784337" /><Relationship Type="http://schemas.openxmlformats.org/officeDocument/2006/relationships/numbering" Target="/word/numbering.xml" Id="Rf70bf2fa774a4bc6" /><Relationship Type="http://schemas.openxmlformats.org/officeDocument/2006/relationships/settings" Target="/word/settings.xml" Id="R2bd09904960f43fc" /><Relationship Type="http://schemas.openxmlformats.org/officeDocument/2006/relationships/image" Target="/word/media/6032d71f-8618-48a6-b020-1c4e3245c21a.png" Id="R2a0d9d4ec1f745a9" /></Relationships>
</file>