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773c8b67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ee86a118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Painestown,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56e020f404775" /><Relationship Type="http://schemas.openxmlformats.org/officeDocument/2006/relationships/numbering" Target="/word/numbering.xml" Id="Rc437a21a74d84fc5" /><Relationship Type="http://schemas.openxmlformats.org/officeDocument/2006/relationships/settings" Target="/word/settings.xml" Id="R8d199de7877c4ec4" /><Relationship Type="http://schemas.openxmlformats.org/officeDocument/2006/relationships/image" Target="/word/media/ceca5851-a1c7-4ca8-8097-9260f0ac8f41.png" Id="R4aaee86a118e40a7" /></Relationships>
</file>