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441b22dff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0a3eb13df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Peake,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6e2f068ac4e26" /><Relationship Type="http://schemas.openxmlformats.org/officeDocument/2006/relationships/numbering" Target="/word/numbering.xml" Id="Rd7fbcb104ff24981" /><Relationship Type="http://schemas.openxmlformats.org/officeDocument/2006/relationships/settings" Target="/word/settings.xml" Id="R6a85e2b865044086" /><Relationship Type="http://schemas.openxmlformats.org/officeDocument/2006/relationships/image" Target="/word/media/6281040f-67c3-46a9-adc3-758b7426e4b8.png" Id="R5750a3eb13df4414" /></Relationships>
</file>