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e82fc07e5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e1b70319d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Petersville,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af1704dd846e0" /><Relationship Type="http://schemas.openxmlformats.org/officeDocument/2006/relationships/numbering" Target="/word/numbering.xml" Id="Rfe780efeeaaa4139" /><Relationship Type="http://schemas.openxmlformats.org/officeDocument/2006/relationships/settings" Target="/word/settings.xml" Id="Rb8af1e79e68f477e" /><Relationship Type="http://schemas.openxmlformats.org/officeDocument/2006/relationships/image" Target="/word/media/c5a63c9e-ce10-477b-8c05-ca70bc37ae1f.png" Id="Rd0de1b70319d4ce0" /></Relationships>
</file>