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933e8583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d1f48a521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73802e1fd4934" /><Relationship Type="http://schemas.openxmlformats.org/officeDocument/2006/relationships/numbering" Target="/word/numbering.xml" Id="Reae9ead4be7048b6" /><Relationship Type="http://schemas.openxmlformats.org/officeDocument/2006/relationships/settings" Target="/word/settings.xml" Id="R8cf0fbb154184a7e" /><Relationship Type="http://schemas.openxmlformats.org/officeDocument/2006/relationships/image" Target="/word/media/8e0c6347-cb78-49e0-8005-0db9a9f7c183.png" Id="R48ad1f48a52148c2" /></Relationships>
</file>