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49d98bfd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72fbaabd5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Pollavullan,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069442b64b1d" /><Relationship Type="http://schemas.openxmlformats.org/officeDocument/2006/relationships/numbering" Target="/word/numbering.xml" Id="R5736520f3a2e482f" /><Relationship Type="http://schemas.openxmlformats.org/officeDocument/2006/relationships/settings" Target="/word/settings.xml" Id="R4187e6861ad5413a" /><Relationship Type="http://schemas.openxmlformats.org/officeDocument/2006/relationships/image" Target="/word/media/0188f86c-5717-46e4-be7e-2fc935e24920.png" Id="R57c72fbaabd546c5" /></Relationships>
</file>