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feeac741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b67ef1bd0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Portarlington,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4f6bd38104894" /><Relationship Type="http://schemas.openxmlformats.org/officeDocument/2006/relationships/numbering" Target="/word/numbering.xml" Id="R5a33a5879f0b4e94" /><Relationship Type="http://schemas.openxmlformats.org/officeDocument/2006/relationships/settings" Target="/word/settings.xml" Id="R960655c05f064302" /><Relationship Type="http://schemas.openxmlformats.org/officeDocument/2006/relationships/image" Target="/word/media/72ddb920-782c-4579-9cb9-b5b83268dc0a.png" Id="R842b67ef1bd043b5" /></Relationships>
</file>