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7d6f40863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67cb56abb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Portmarnock,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05e6f27824349" /><Relationship Type="http://schemas.openxmlformats.org/officeDocument/2006/relationships/numbering" Target="/word/numbering.xml" Id="Rd4035303d4004ee7" /><Relationship Type="http://schemas.openxmlformats.org/officeDocument/2006/relationships/settings" Target="/word/settings.xml" Id="R51f774dafa454899" /><Relationship Type="http://schemas.openxmlformats.org/officeDocument/2006/relationships/image" Target="/word/media/c0d5eb91-ee37-4521-8301-cb08858c5810.png" Id="R5b767cb56abb450a" /></Relationships>
</file>