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81aadfa20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3dedb90dc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Poulakerry,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45b05fbe74908" /><Relationship Type="http://schemas.openxmlformats.org/officeDocument/2006/relationships/numbering" Target="/word/numbering.xml" Id="R4d5ed82148224034" /><Relationship Type="http://schemas.openxmlformats.org/officeDocument/2006/relationships/settings" Target="/word/settings.xml" Id="R1161fab0850545e3" /><Relationship Type="http://schemas.openxmlformats.org/officeDocument/2006/relationships/image" Target="/word/media/ae1ed4e4-1cde-4d82-a8dd-a93530c10297.png" Id="R1103dedb90dc47f3" /></Relationships>
</file>