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d41789462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d645506a9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Poundtown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3137e0eb74dba" /><Relationship Type="http://schemas.openxmlformats.org/officeDocument/2006/relationships/numbering" Target="/word/numbering.xml" Id="R52aa20f043e64563" /><Relationship Type="http://schemas.openxmlformats.org/officeDocument/2006/relationships/settings" Target="/word/settings.xml" Id="R30567517ee7340b8" /><Relationship Type="http://schemas.openxmlformats.org/officeDocument/2006/relationships/image" Target="/word/media/bdb74d37-1549-4865-97e5-679e87903d65.png" Id="R540d645506a941d5" /></Relationships>
</file>