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fcc374d75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e62d9e7c2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Powellsborough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346b150a746f5" /><Relationship Type="http://schemas.openxmlformats.org/officeDocument/2006/relationships/numbering" Target="/word/numbering.xml" Id="Re29746b0d1414144" /><Relationship Type="http://schemas.openxmlformats.org/officeDocument/2006/relationships/settings" Target="/word/settings.xml" Id="Ra5e184f1a4844952" /><Relationship Type="http://schemas.openxmlformats.org/officeDocument/2006/relationships/image" Target="/word/media/1e10f809-0c3f-4ac9-a38b-c55d2ede6719.png" Id="Ra19e62d9e7c2477e" /></Relationships>
</file>