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67eb6a094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03e21b292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Putiaghan,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0421786c7488f" /><Relationship Type="http://schemas.openxmlformats.org/officeDocument/2006/relationships/numbering" Target="/word/numbering.xml" Id="R075c60dfef734216" /><Relationship Type="http://schemas.openxmlformats.org/officeDocument/2006/relationships/settings" Target="/word/settings.xml" Id="R0f0b9d8f61654bd0" /><Relationship Type="http://schemas.openxmlformats.org/officeDocument/2006/relationships/image" Target="/word/media/894fcbb6-3c78-4365-b63b-1897901b659b.png" Id="R21703e21b29246e3" /></Relationships>
</file>