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093258747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009a3b07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ee7e92c5f4bb6" /><Relationship Type="http://schemas.openxmlformats.org/officeDocument/2006/relationships/numbering" Target="/word/numbering.xml" Id="R99a3650e15824f36" /><Relationship Type="http://schemas.openxmlformats.org/officeDocument/2006/relationships/settings" Target="/word/settings.xml" Id="R2d19dbc84fec42cf" /><Relationship Type="http://schemas.openxmlformats.org/officeDocument/2006/relationships/image" Target="/word/media/ff429ac8-b6a0-4093-8d95-6259ea666576.png" Id="Rf8d009a3b07043cc" /></Relationships>
</file>