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a51925f65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f2050d164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Racecourse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9232801194ae9" /><Relationship Type="http://schemas.openxmlformats.org/officeDocument/2006/relationships/numbering" Target="/word/numbering.xml" Id="Rfcb1126ac1164845" /><Relationship Type="http://schemas.openxmlformats.org/officeDocument/2006/relationships/settings" Target="/word/settings.xml" Id="R7ff9b8d774be4074" /><Relationship Type="http://schemas.openxmlformats.org/officeDocument/2006/relationships/image" Target="/word/media/67da70a9-3a52-4cf5-9d13-dad5f075a3d1.png" Id="Rb20f2050d1644985" /></Relationships>
</file>