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e84494d25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6d851527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Rampart,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27ee57a204d8f" /><Relationship Type="http://schemas.openxmlformats.org/officeDocument/2006/relationships/numbering" Target="/word/numbering.xml" Id="R4e563a59c0a541a2" /><Relationship Type="http://schemas.openxmlformats.org/officeDocument/2006/relationships/settings" Target="/word/settings.xml" Id="R02bb511c39c64955" /><Relationship Type="http://schemas.openxmlformats.org/officeDocument/2006/relationships/image" Target="/word/media/c49759a6-e915-47e2-963d-2d9a517c7841.png" Id="Rea96d8515276480e" /></Relationships>
</file>