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fc4416b5ae4c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956938016947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Rathbaun,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d69d4c66af47c0" /><Relationship Type="http://schemas.openxmlformats.org/officeDocument/2006/relationships/numbering" Target="/word/numbering.xml" Id="R25973519efb9485b" /><Relationship Type="http://schemas.openxmlformats.org/officeDocument/2006/relationships/settings" Target="/word/settings.xml" Id="R56e85e5552a447eb" /><Relationship Type="http://schemas.openxmlformats.org/officeDocument/2006/relationships/image" Target="/word/media/8103bfc0-f47e-4f61-a5d7-fe236b192f2b.png" Id="Rf295693801694796" /></Relationships>
</file>