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99ffcbdf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8edf38337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Rathernan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dacfb13ef4281" /><Relationship Type="http://schemas.openxmlformats.org/officeDocument/2006/relationships/numbering" Target="/word/numbering.xml" Id="R598899845d804e15" /><Relationship Type="http://schemas.openxmlformats.org/officeDocument/2006/relationships/settings" Target="/word/settings.xml" Id="R953c6bb3db5a4c3e" /><Relationship Type="http://schemas.openxmlformats.org/officeDocument/2006/relationships/image" Target="/word/media/c9ee59b5-02fd-41a6-86d8-cd755302bdeb.png" Id="R8738edf383374032" /></Relationships>
</file>