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80491da03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5d5728511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Rathfarnham,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9fca2dce94a08" /><Relationship Type="http://schemas.openxmlformats.org/officeDocument/2006/relationships/numbering" Target="/word/numbering.xml" Id="Rfded02f764314f5f" /><Relationship Type="http://schemas.openxmlformats.org/officeDocument/2006/relationships/settings" Target="/word/settings.xml" Id="Rad6bb0acf93847c2" /><Relationship Type="http://schemas.openxmlformats.org/officeDocument/2006/relationships/image" Target="/word/media/1c5b44cf-b180-43be-8b01-5a74b756f632.png" Id="R2a55d57285114775" /></Relationships>
</file>