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605988bab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47fc75e73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Rathkeale,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f6f2a43d34832" /><Relationship Type="http://schemas.openxmlformats.org/officeDocument/2006/relationships/numbering" Target="/word/numbering.xml" Id="R882b745456dc48a2" /><Relationship Type="http://schemas.openxmlformats.org/officeDocument/2006/relationships/settings" Target="/word/settings.xml" Id="R9489bc9f0c1d4fec" /><Relationship Type="http://schemas.openxmlformats.org/officeDocument/2006/relationships/image" Target="/word/media/03b9fe2a-9984-414e-a67c-340183c1f3b2.png" Id="R49f47fc75e734a21" /></Relationships>
</file>