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41095e62a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27a242d50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33f88e7ab4ccc" /><Relationship Type="http://schemas.openxmlformats.org/officeDocument/2006/relationships/numbering" Target="/word/numbering.xml" Id="R8242e3b3f5794064" /><Relationship Type="http://schemas.openxmlformats.org/officeDocument/2006/relationships/settings" Target="/word/settings.xml" Id="R63b399d437224134" /><Relationship Type="http://schemas.openxmlformats.org/officeDocument/2006/relationships/image" Target="/word/media/bdb79c0c-6c9e-4a84-bb60-70a68e48bae6.png" Id="Re2927a242d5047e1" /></Relationships>
</file>