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4330d9be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e356096e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Rathnew,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fbb85f0374428" /><Relationship Type="http://schemas.openxmlformats.org/officeDocument/2006/relationships/numbering" Target="/word/numbering.xml" Id="R8ecbb11e68594f27" /><Relationship Type="http://schemas.openxmlformats.org/officeDocument/2006/relationships/settings" Target="/word/settings.xml" Id="Re5e267379891451b" /><Relationship Type="http://schemas.openxmlformats.org/officeDocument/2006/relationships/image" Target="/word/media/97ef8c63-0388-4353-a08b-4d4a40a6e69d.png" Id="Re1ce356096e54601" /></Relationships>
</file>