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ba5a3b7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4aae07a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Rathowen,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0709ae0f14800" /><Relationship Type="http://schemas.openxmlformats.org/officeDocument/2006/relationships/numbering" Target="/word/numbering.xml" Id="Rb0d765a113b64c9b" /><Relationship Type="http://schemas.openxmlformats.org/officeDocument/2006/relationships/settings" Target="/word/settings.xml" Id="Ra6c3d32986ce4aa4" /><Relationship Type="http://schemas.openxmlformats.org/officeDocument/2006/relationships/image" Target="/word/media/1b71ff5f-9ca9-4e33-bc88-42405d4e8db8.png" Id="R82e94aae07a84501" /></Relationships>
</file>