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f42fde4a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9af365e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Reanagowan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05f9e393450c" /><Relationship Type="http://schemas.openxmlformats.org/officeDocument/2006/relationships/numbering" Target="/word/numbering.xml" Id="R1d583b6acd0c4bcd" /><Relationship Type="http://schemas.openxmlformats.org/officeDocument/2006/relationships/settings" Target="/word/settings.xml" Id="R00ffb20b98b64446" /><Relationship Type="http://schemas.openxmlformats.org/officeDocument/2006/relationships/image" Target="/word/media/8945895e-9d88-4e87-820e-240494c19492.png" Id="R72639af365e44a1d" /></Relationships>
</file>