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84e209724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71afe1a6c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Rear Cross,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f78f4ccb34418" /><Relationship Type="http://schemas.openxmlformats.org/officeDocument/2006/relationships/numbering" Target="/word/numbering.xml" Id="Rfd94f69328934d4f" /><Relationship Type="http://schemas.openxmlformats.org/officeDocument/2006/relationships/settings" Target="/word/settings.xml" Id="Rb547173e1a004d38" /><Relationship Type="http://schemas.openxmlformats.org/officeDocument/2006/relationships/image" Target="/word/media/7db77d87-c838-4b12-a188-948e0d76395b.png" Id="Re1271afe1a6c4a99" /></Relationships>
</file>