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7a4270549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24fb2751f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Reask,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c739cbd63488d" /><Relationship Type="http://schemas.openxmlformats.org/officeDocument/2006/relationships/numbering" Target="/word/numbering.xml" Id="R2819d77094cc4de1" /><Relationship Type="http://schemas.openxmlformats.org/officeDocument/2006/relationships/settings" Target="/word/settings.xml" Id="R5eb824843eb14647" /><Relationship Type="http://schemas.openxmlformats.org/officeDocument/2006/relationships/image" Target="/word/media/f9231342-1f82-49f8-a23f-e43b8b87faa8.png" Id="R37b24fb2751f4999" /></Relationships>
</file>