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c814430e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f90e9a17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Gate,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c1ea5ea5f44cf" /><Relationship Type="http://schemas.openxmlformats.org/officeDocument/2006/relationships/numbering" Target="/word/numbering.xml" Id="Re3e77ea7eb454e2a" /><Relationship Type="http://schemas.openxmlformats.org/officeDocument/2006/relationships/settings" Target="/word/settings.xml" Id="Rba1a7b3d9ec04a3d" /><Relationship Type="http://schemas.openxmlformats.org/officeDocument/2006/relationships/image" Target="/word/media/4ded520a-1007-497a-9ad8-476c0bd95fde.png" Id="R6c7f90e9a1774928" /></Relationships>
</file>