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bc76a64f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b478de77a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Hills,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9229b0cb84491" /><Relationship Type="http://schemas.openxmlformats.org/officeDocument/2006/relationships/numbering" Target="/word/numbering.xml" Id="R4251bceb48554cb5" /><Relationship Type="http://schemas.openxmlformats.org/officeDocument/2006/relationships/settings" Target="/word/settings.xml" Id="Rf13411eed1c94978" /><Relationship Type="http://schemas.openxmlformats.org/officeDocument/2006/relationships/image" Target="/word/media/c47ef852-5126-4234-8c36-aac4ff77e73b.png" Id="R595b478de77a4316" /></Relationships>
</file>