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8b8f5825e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09ff38739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Reddy's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ca147426f46da" /><Relationship Type="http://schemas.openxmlformats.org/officeDocument/2006/relationships/numbering" Target="/word/numbering.xml" Id="R8277e8d2c81340c3" /><Relationship Type="http://schemas.openxmlformats.org/officeDocument/2006/relationships/settings" Target="/word/settings.xml" Id="R6f6f497b66c5452d" /><Relationship Type="http://schemas.openxmlformats.org/officeDocument/2006/relationships/image" Target="/word/media/2362609b-134d-41cb-875d-af404047dbe7.png" Id="R56d09ff387394027" /></Relationships>
</file>