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e9833e9e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da6be5991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Redforge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769847b074e09" /><Relationship Type="http://schemas.openxmlformats.org/officeDocument/2006/relationships/numbering" Target="/word/numbering.xml" Id="Raffa4d455af040d5" /><Relationship Type="http://schemas.openxmlformats.org/officeDocument/2006/relationships/settings" Target="/word/settings.xml" Id="R431dace00fcb4131" /><Relationship Type="http://schemas.openxmlformats.org/officeDocument/2006/relationships/image" Target="/word/media/900cf2d7-8377-4056-b107-f1e0f5ff43c3.png" Id="Reecda6be59914b00" /></Relationships>
</file>