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03a0c84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b19e714d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Reeves,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192c69948433e" /><Relationship Type="http://schemas.openxmlformats.org/officeDocument/2006/relationships/numbering" Target="/word/numbering.xml" Id="R9e810b7502504586" /><Relationship Type="http://schemas.openxmlformats.org/officeDocument/2006/relationships/settings" Target="/word/settings.xml" Id="R7ae790cee3ae4d63" /><Relationship Type="http://schemas.openxmlformats.org/officeDocument/2006/relationships/image" Target="/word/media/2fce4a0d-d512-4260-ac73-c1811b9780e1.png" Id="R84eb19e714de425a" /></Relationships>
</file>