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8549083da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57f0cdef0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Rincrew,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9c3acbeda4f78" /><Relationship Type="http://schemas.openxmlformats.org/officeDocument/2006/relationships/numbering" Target="/word/numbering.xml" Id="Rd146580e8d764657" /><Relationship Type="http://schemas.openxmlformats.org/officeDocument/2006/relationships/settings" Target="/word/settings.xml" Id="R696516efe8344324" /><Relationship Type="http://schemas.openxmlformats.org/officeDocument/2006/relationships/image" Target="/word/media/ecaba503-fb5e-4d42-8985-35471b54b3a4.png" Id="R50457f0cdef04c60" /></Relationships>
</file>