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52369ed6d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5ecaa584f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Ringstown Uplands,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1c8ca70fe4361" /><Relationship Type="http://schemas.openxmlformats.org/officeDocument/2006/relationships/numbering" Target="/word/numbering.xml" Id="R18421798beed43cf" /><Relationship Type="http://schemas.openxmlformats.org/officeDocument/2006/relationships/settings" Target="/word/settings.xml" Id="R5e19ce5563c14dca" /><Relationship Type="http://schemas.openxmlformats.org/officeDocument/2006/relationships/image" Target="/word/media/61eefac6-d499-4d76-8deb-5d31a79323ae.png" Id="R4cf5ecaa584f4f6a" /></Relationships>
</file>