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a54545108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10b0d4a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Rinnagonnaght,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27300860f4c9e" /><Relationship Type="http://schemas.openxmlformats.org/officeDocument/2006/relationships/numbering" Target="/word/numbering.xml" Id="R9ff11797317e4391" /><Relationship Type="http://schemas.openxmlformats.org/officeDocument/2006/relationships/settings" Target="/word/settings.xml" Id="Rd36054484cc84f31" /><Relationship Type="http://schemas.openxmlformats.org/officeDocument/2006/relationships/image" Target="/word/media/1d7775d6-f0d5-447c-98b6-5f4c60c2ba99.png" Id="R766010b0d4a6433c" /></Relationships>
</file>