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a46bc1757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7e227b099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Riverstick,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39181760d4780" /><Relationship Type="http://schemas.openxmlformats.org/officeDocument/2006/relationships/numbering" Target="/word/numbering.xml" Id="Rd4e11bb391294f59" /><Relationship Type="http://schemas.openxmlformats.org/officeDocument/2006/relationships/settings" Target="/word/settings.xml" Id="Rde1298d2ea434ca1" /><Relationship Type="http://schemas.openxmlformats.org/officeDocument/2006/relationships/image" Target="/word/media/6503e8bc-e018-44db-85c7-cb127f7c332e.png" Id="R8197e227b0994046" /></Relationships>
</file>