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832d711d0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5640813b5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Roadford,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87278cac04e3d" /><Relationship Type="http://schemas.openxmlformats.org/officeDocument/2006/relationships/numbering" Target="/word/numbering.xml" Id="R428df56fae9048c8" /><Relationship Type="http://schemas.openxmlformats.org/officeDocument/2006/relationships/settings" Target="/word/settings.xml" Id="R7385c61b7c1a4913" /><Relationship Type="http://schemas.openxmlformats.org/officeDocument/2006/relationships/image" Target="/word/media/88911433-f538-47c9-b251-dcd5958cdaf6.png" Id="R5745640813b5407c" /></Relationships>
</file>