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7c34d0d6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7e01ef62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923600614518" /><Relationship Type="http://schemas.openxmlformats.org/officeDocument/2006/relationships/numbering" Target="/word/numbering.xml" Id="Rccf54d52e81540ab" /><Relationship Type="http://schemas.openxmlformats.org/officeDocument/2006/relationships/settings" Target="/word/settings.xml" Id="Rb30eece160a8404d" /><Relationship Type="http://schemas.openxmlformats.org/officeDocument/2006/relationships/image" Target="/word/media/812537b3-6678-480e-81b9-a2e274925893.png" Id="R6c67e01ef62a4f82" /></Relationships>
</file>