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d8d6b4bdd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e0a979bea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61bbee94f48a1" /><Relationship Type="http://schemas.openxmlformats.org/officeDocument/2006/relationships/numbering" Target="/word/numbering.xml" Id="R01e2cb960ef64bb7" /><Relationship Type="http://schemas.openxmlformats.org/officeDocument/2006/relationships/settings" Target="/word/settings.xml" Id="Raa9b29205c674edf" /><Relationship Type="http://schemas.openxmlformats.org/officeDocument/2006/relationships/image" Target="/word/media/a9a03747-8258-4191-861a-a17e68a4188e.png" Id="Rba5e0a979bea4258" /></Relationships>
</file>