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06ba2390c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aff97122b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c73013b754ccc" /><Relationship Type="http://schemas.openxmlformats.org/officeDocument/2006/relationships/numbering" Target="/word/numbering.xml" Id="Re44aba16537e430b" /><Relationship Type="http://schemas.openxmlformats.org/officeDocument/2006/relationships/settings" Target="/word/settings.xml" Id="Rc3858eb5845f4d0b" /><Relationship Type="http://schemas.openxmlformats.org/officeDocument/2006/relationships/image" Target="/word/media/45d24fd0-85e2-441e-a5c0-4aeb9aa9d026.png" Id="R06aaff97122b4433" /></Relationships>
</file>