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c3171063d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4c8851440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West,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7ec15807c4789" /><Relationship Type="http://schemas.openxmlformats.org/officeDocument/2006/relationships/numbering" Target="/word/numbering.xml" Id="Raf4197881a2d4412" /><Relationship Type="http://schemas.openxmlformats.org/officeDocument/2006/relationships/settings" Target="/word/settings.xml" Id="R020404356d99471b" /><Relationship Type="http://schemas.openxmlformats.org/officeDocument/2006/relationships/image" Target="/word/media/e67529a7-ba58-4497-b959-54f421d2ae77.png" Id="Rba94c88514404eb3" /></Relationships>
</file>