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7e7f207ec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1fad51362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9fec0954048e8" /><Relationship Type="http://schemas.openxmlformats.org/officeDocument/2006/relationships/numbering" Target="/word/numbering.xml" Id="R57092d147e814ad0" /><Relationship Type="http://schemas.openxmlformats.org/officeDocument/2006/relationships/settings" Target="/word/settings.xml" Id="R0083c9e5a26b4bfb" /><Relationship Type="http://schemas.openxmlformats.org/officeDocument/2006/relationships/image" Target="/word/media/1fe15304-9ac0-4d43-a9f8-14552248d0e8.png" Id="Rdc71fad513624982" /></Relationships>
</file>