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8ada8138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f48da53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9870cd77d4b54" /><Relationship Type="http://schemas.openxmlformats.org/officeDocument/2006/relationships/numbering" Target="/word/numbering.xml" Id="R3a5c1c145c7a420f" /><Relationship Type="http://schemas.openxmlformats.org/officeDocument/2006/relationships/settings" Target="/word/settings.xml" Id="R785a7475c8944087" /><Relationship Type="http://schemas.openxmlformats.org/officeDocument/2006/relationships/image" Target="/word/media/1407041c-521e-4cc6-ba39-6dd3c6a9bfa8.png" Id="R078cf48da5364d87" /></Relationships>
</file>