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0d440bbf4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8cda50cea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Rusheeny,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71d135be04c1e" /><Relationship Type="http://schemas.openxmlformats.org/officeDocument/2006/relationships/numbering" Target="/word/numbering.xml" Id="Rbdd4e1a4d8ae4cc4" /><Relationship Type="http://schemas.openxmlformats.org/officeDocument/2006/relationships/settings" Target="/word/settings.xml" Id="R3bd6b7a27872489e" /><Relationship Type="http://schemas.openxmlformats.org/officeDocument/2006/relationships/image" Target="/word/media/1c57ec67-49b8-4455-a585-b3968abde07d.png" Id="R5fa8cda50cea482e" /></Relationships>
</file>