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5dcc266a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c20001961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David's,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9b668676c48ae" /><Relationship Type="http://schemas.openxmlformats.org/officeDocument/2006/relationships/numbering" Target="/word/numbering.xml" Id="R6ae05a4764ee4fbb" /><Relationship Type="http://schemas.openxmlformats.org/officeDocument/2006/relationships/settings" Target="/word/settings.xml" Id="R877163be1af943fb" /><Relationship Type="http://schemas.openxmlformats.org/officeDocument/2006/relationships/image" Target="/word/media/f2d83c80-68a9-4d0f-bdbd-41042192db9e.png" Id="R5a4c20001961466d" /></Relationships>
</file>