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dd687f702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563e76b7d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Salterstown,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292e387674de5" /><Relationship Type="http://schemas.openxmlformats.org/officeDocument/2006/relationships/numbering" Target="/word/numbering.xml" Id="R4bb808619b38412a" /><Relationship Type="http://schemas.openxmlformats.org/officeDocument/2006/relationships/settings" Target="/word/settings.xml" Id="Reed7e26840944575" /><Relationship Type="http://schemas.openxmlformats.org/officeDocument/2006/relationships/image" Target="/word/media/59a20fac-1524-4a56-b355-6e302766e03f.png" Id="R087563e76b7d4957" /></Relationships>
</file>