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c5bfd6026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0da71f9bc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Scrahanfadda,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7ec807a784889" /><Relationship Type="http://schemas.openxmlformats.org/officeDocument/2006/relationships/numbering" Target="/word/numbering.xml" Id="R226ac5f064e747de" /><Relationship Type="http://schemas.openxmlformats.org/officeDocument/2006/relationships/settings" Target="/word/settings.xml" Id="R6506d234451747e5" /><Relationship Type="http://schemas.openxmlformats.org/officeDocument/2006/relationships/image" Target="/word/media/f4933be3-a456-482f-8e53-ea36e05589d1.png" Id="R69c0da71f9bc44c4" /></Relationships>
</file>