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dc631c7c3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a9cb5eff1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Scregg East,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2adb9dc414bb8" /><Relationship Type="http://schemas.openxmlformats.org/officeDocument/2006/relationships/numbering" Target="/word/numbering.xml" Id="R42182a44c5e8468d" /><Relationship Type="http://schemas.openxmlformats.org/officeDocument/2006/relationships/settings" Target="/word/settings.xml" Id="R4770153021784150" /><Relationship Type="http://schemas.openxmlformats.org/officeDocument/2006/relationships/image" Target="/word/media/90bc7917-dcd2-4adc-9690-699f9ffca755.png" Id="Rab8a9cb5eff14a87" /></Relationships>
</file>