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8b406122a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e8b7f7d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6f26f251442c" /><Relationship Type="http://schemas.openxmlformats.org/officeDocument/2006/relationships/numbering" Target="/word/numbering.xml" Id="Raf090f3e36e14fcf" /><Relationship Type="http://schemas.openxmlformats.org/officeDocument/2006/relationships/settings" Target="/word/settings.xml" Id="Rb71b99a880b649cb" /><Relationship Type="http://schemas.openxmlformats.org/officeDocument/2006/relationships/image" Target="/word/media/c5252a23-a7c3-486c-9e34-34ade0655552.png" Id="Rc6aae8b7f7d74be4" /></Relationships>
</file>