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34534d04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484bdfb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Shalwy,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12351fb7e4fba" /><Relationship Type="http://schemas.openxmlformats.org/officeDocument/2006/relationships/numbering" Target="/word/numbering.xml" Id="R7e3069b036aa48cc" /><Relationship Type="http://schemas.openxmlformats.org/officeDocument/2006/relationships/settings" Target="/word/settings.xml" Id="R57e4b51834554e08" /><Relationship Type="http://schemas.openxmlformats.org/officeDocument/2006/relationships/image" Target="/word/media/84c69e17-ceba-4d47-aa9f-2ae5d9d56060.png" Id="Rd5f0484bdfb34027" /></Relationships>
</file>